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default" w:ascii="方正小标宋简体" w:hAnsi="Times New Roman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黑体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黑体"/>
          <w:sz w:val="44"/>
          <w:szCs w:val="44"/>
          <w:lang w:val="en-US" w:eastAsia="zh-CN"/>
        </w:rPr>
        <w:t>中国（国际）3D打印创新创业大赛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ascii="方正小标宋简体" w:hAnsi="Times New Roman" w:eastAsia="方正小标宋简体" w:cs="黑体"/>
          <w:sz w:val="44"/>
          <w:szCs w:val="44"/>
        </w:rPr>
      </w:pPr>
      <w:r>
        <w:rPr>
          <w:rFonts w:hint="eastAsia" w:ascii="方正小标宋简体" w:hAnsi="Times New Roman" w:eastAsia="方正小标宋简体" w:cs="黑体"/>
          <w:sz w:val="44"/>
          <w:szCs w:val="44"/>
          <w:lang w:val="en-US" w:eastAsia="zh-CN"/>
        </w:rPr>
        <w:t>创业赛</w:t>
      </w:r>
      <w:r>
        <w:rPr>
          <w:rFonts w:hint="eastAsia" w:ascii="方正小标宋简体" w:hAnsi="Times New Roman" w:eastAsia="方正小标宋简体" w:cs="黑体"/>
          <w:sz w:val="44"/>
          <w:szCs w:val="44"/>
        </w:rPr>
        <w:t>商业计划书编写提纲</w:t>
      </w:r>
    </w:p>
    <w:p>
      <w:pPr>
        <w:spacing w:line="580" w:lineRule="exact"/>
        <w:ind w:left="643" w:right="567" w:rightChars="270" w:hanging="643" w:hanging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一、项目简介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（简要介绍项目的基本情况）</w:t>
      </w:r>
    </w:p>
    <w:p>
      <w:pPr>
        <w:spacing w:line="580" w:lineRule="exact"/>
        <w:ind w:left="643" w:right="567" w:rightChars="270" w:hanging="643" w:hanging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  <w:lang w:val="en-US" w:eastAsia="zh-CN"/>
        </w:rPr>
        <w:t>主营业务、主要产品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介绍主营业务和主要产品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）</w:t>
      </w:r>
    </w:p>
    <w:p>
      <w:pPr>
        <w:spacing w:line="580" w:lineRule="exact"/>
        <w:ind w:left="643" w:right="567" w:rightChars="270" w:hanging="643" w:hanging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三、核心技术与知识产权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（简要描述项目核心技术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说明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是否已经为项目核心技术、知识产权等申请专利保护）</w:t>
      </w:r>
    </w:p>
    <w:p>
      <w:pPr>
        <w:spacing w:line="580" w:lineRule="exact"/>
        <w:ind w:left="643" w:right="567" w:rightChars="270" w:hanging="643" w:hangingChars="200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四、市场分析与定位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说明产品服务的目标客户对象，分析目标市场情况并说明项目的市场定位，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或者是否能基于痛点挖掘其他需求，进而创造差异化卖点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）</w:t>
      </w:r>
    </w:p>
    <w:p>
      <w:pPr>
        <w:spacing w:line="580" w:lineRule="exact"/>
        <w:ind w:left="643" w:right="567" w:rightChars="270" w:hanging="643" w:hanging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五、竞争对手和竞争优势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（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列举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项目面对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主要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竞争对手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，并对比说明竞争中各自优劣势）</w:t>
      </w:r>
    </w:p>
    <w:p>
      <w:pPr>
        <w:spacing w:line="580" w:lineRule="exact"/>
        <w:ind w:left="643" w:right="567" w:rightChars="270" w:hanging="643" w:hanging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六、商业模式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（说明项目的盈利模式，目前的营收状况和财务预期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介绍在市场中与用户、供应商、其他合作伙伴的关系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）</w:t>
      </w:r>
    </w:p>
    <w:p>
      <w:pPr>
        <w:spacing w:line="580" w:lineRule="exact"/>
        <w:ind w:left="643" w:right="567" w:rightChars="270" w:hanging="643" w:hanging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七、团队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  <w:lang w:val="en-US" w:eastAsia="zh-CN"/>
        </w:rPr>
        <w:t>介绍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（项目核心团队的教育背景、工作经历等）</w:t>
      </w:r>
    </w:p>
    <w:p>
      <w:pPr>
        <w:spacing w:line="580" w:lineRule="exact"/>
        <w:ind w:left="643" w:right="567" w:rightChars="270" w:hanging="643" w:hanging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八、项目现状与发展规划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（目前所遇到的困难及后期的发展规划）</w:t>
      </w:r>
    </w:p>
    <w:p>
      <w:pPr>
        <w:spacing w:line="580" w:lineRule="exact"/>
        <w:ind w:left="643" w:right="567" w:rightChars="270" w:hanging="643" w:hanging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九、 融资</w:t>
      </w: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  <w:lang w:val="en-US" w:eastAsia="zh-CN"/>
        </w:rPr>
        <w:t>需求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（项目目前的融资情况和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未来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融资需求）</w:t>
      </w:r>
    </w:p>
    <w:p>
      <w:pPr>
        <w:spacing w:line="580" w:lineRule="exact"/>
        <w:ind w:left="643" w:right="567" w:rightChars="270" w:hanging="643" w:hangingChars="200"/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十、</w:t>
      </w: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  <w:lang w:val="en-US" w:eastAsia="zh-CN"/>
        </w:rPr>
        <w:t>其他</w:t>
      </w:r>
    </w:p>
    <w:sectPr>
      <w:headerReference r:id="rId3" w:type="default"/>
      <w:pgSz w:w="11906" w:h="16838"/>
      <w:pgMar w:top="1440" w:right="1416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微软雅黑" w:hAnsi="微软雅黑" w:eastAsia="微软雅黑" w:cs="微软雅黑"/>
        <w:sz w:val="21"/>
        <w:szCs w:val="21"/>
      </w:rPr>
    </w:pPr>
    <w:r>
      <w:rPr>
        <w:rFonts w:hint="eastAsia" w:ascii="微软雅黑" w:hAnsi="微软雅黑" w:eastAsia="微软雅黑" w:cs="微软雅黑"/>
        <w:sz w:val="21"/>
        <w:szCs w:val="21"/>
      </w:rPr>
      <w:drawing>
        <wp:inline distT="0" distB="0" distL="114300" distR="114300">
          <wp:extent cx="5433060" cy="471170"/>
          <wp:effectExtent l="0" t="0" r="2540" b="11430"/>
          <wp:docPr id="3" name="图片 3" descr="F:\2.2021I3DC\3.大赛Logo\横版-Logo图文组合.png横版-Logo图文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F:\2.2021I3DC\3.大赛Logo\横版-Logo图文组合.png横版-Logo图文组合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306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563ACD"/>
    <w:rsid w:val="00170020"/>
    <w:rsid w:val="001866D4"/>
    <w:rsid w:val="0022013D"/>
    <w:rsid w:val="00304557"/>
    <w:rsid w:val="004D3CB5"/>
    <w:rsid w:val="00530C79"/>
    <w:rsid w:val="005B0B50"/>
    <w:rsid w:val="005C7387"/>
    <w:rsid w:val="005F6B2E"/>
    <w:rsid w:val="00731B0F"/>
    <w:rsid w:val="00891FF5"/>
    <w:rsid w:val="00B50F36"/>
    <w:rsid w:val="00DD0E46"/>
    <w:rsid w:val="00E13F67"/>
    <w:rsid w:val="00F21E73"/>
    <w:rsid w:val="00FF6586"/>
    <w:rsid w:val="01AF21EC"/>
    <w:rsid w:val="02361F75"/>
    <w:rsid w:val="035C2AB0"/>
    <w:rsid w:val="05657196"/>
    <w:rsid w:val="05B877D8"/>
    <w:rsid w:val="06873F78"/>
    <w:rsid w:val="0758780C"/>
    <w:rsid w:val="080C2B2B"/>
    <w:rsid w:val="08C61F81"/>
    <w:rsid w:val="09AA09F9"/>
    <w:rsid w:val="09E8693D"/>
    <w:rsid w:val="0B21616E"/>
    <w:rsid w:val="0B520975"/>
    <w:rsid w:val="0B861D8B"/>
    <w:rsid w:val="101A6265"/>
    <w:rsid w:val="11061C0E"/>
    <w:rsid w:val="111F03C3"/>
    <w:rsid w:val="11540D55"/>
    <w:rsid w:val="12E54F2F"/>
    <w:rsid w:val="14E9473D"/>
    <w:rsid w:val="157D053D"/>
    <w:rsid w:val="15AC10CB"/>
    <w:rsid w:val="17B1178C"/>
    <w:rsid w:val="17CB417A"/>
    <w:rsid w:val="18BF562B"/>
    <w:rsid w:val="1924588C"/>
    <w:rsid w:val="1B6E0986"/>
    <w:rsid w:val="1BA10DF8"/>
    <w:rsid w:val="1BAF5A84"/>
    <w:rsid w:val="1EC502C1"/>
    <w:rsid w:val="1F4228D1"/>
    <w:rsid w:val="1F5C69FF"/>
    <w:rsid w:val="1F921B14"/>
    <w:rsid w:val="20DC1108"/>
    <w:rsid w:val="21ED05E0"/>
    <w:rsid w:val="23923F1A"/>
    <w:rsid w:val="23B418A6"/>
    <w:rsid w:val="24FD0A16"/>
    <w:rsid w:val="26C86A62"/>
    <w:rsid w:val="270271AB"/>
    <w:rsid w:val="272D0572"/>
    <w:rsid w:val="282E7187"/>
    <w:rsid w:val="29563ACD"/>
    <w:rsid w:val="29984CAB"/>
    <w:rsid w:val="2B833471"/>
    <w:rsid w:val="2BF257EE"/>
    <w:rsid w:val="2C035383"/>
    <w:rsid w:val="2C607038"/>
    <w:rsid w:val="2D134B6C"/>
    <w:rsid w:val="2D696658"/>
    <w:rsid w:val="2ED73132"/>
    <w:rsid w:val="2F4E7441"/>
    <w:rsid w:val="30C26EA6"/>
    <w:rsid w:val="3349443D"/>
    <w:rsid w:val="3460606A"/>
    <w:rsid w:val="354F44C9"/>
    <w:rsid w:val="355E44AB"/>
    <w:rsid w:val="364325D7"/>
    <w:rsid w:val="37251EB7"/>
    <w:rsid w:val="37D46C09"/>
    <w:rsid w:val="39817C99"/>
    <w:rsid w:val="39A22FCD"/>
    <w:rsid w:val="3B205D69"/>
    <w:rsid w:val="3BFA2FAA"/>
    <w:rsid w:val="3CA957ED"/>
    <w:rsid w:val="3CB653A6"/>
    <w:rsid w:val="3F5239A2"/>
    <w:rsid w:val="3F7A4A03"/>
    <w:rsid w:val="3FFD4007"/>
    <w:rsid w:val="408B6B78"/>
    <w:rsid w:val="40A90333"/>
    <w:rsid w:val="41221E0D"/>
    <w:rsid w:val="43055451"/>
    <w:rsid w:val="4379399F"/>
    <w:rsid w:val="44397F48"/>
    <w:rsid w:val="459A78C0"/>
    <w:rsid w:val="460509B7"/>
    <w:rsid w:val="46F81292"/>
    <w:rsid w:val="471733C6"/>
    <w:rsid w:val="471B01FD"/>
    <w:rsid w:val="48486D5F"/>
    <w:rsid w:val="4A8719C1"/>
    <w:rsid w:val="4B950FD5"/>
    <w:rsid w:val="4D5018D5"/>
    <w:rsid w:val="4EC71804"/>
    <w:rsid w:val="4F824768"/>
    <w:rsid w:val="4F900CC9"/>
    <w:rsid w:val="510B1C4D"/>
    <w:rsid w:val="52F607B1"/>
    <w:rsid w:val="53C15226"/>
    <w:rsid w:val="53FC3991"/>
    <w:rsid w:val="548B33D1"/>
    <w:rsid w:val="54E869D4"/>
    <w:rsid w:val="561B2C1F"/>
    <w:rsid w:val="57300419"/>
    <w:rsid w:val="5842214F"/>
    <w:rsid w:val="5B656E70"/>
    <w:rsid w:val="5C4841CE"/>
    <w:rsid w:val="5D4D6CAA"/>
    <w:rsid w:val="5D7D62BF"/>
    <w:rsid w:val="5F0C0116"/>
    <w:rsid w:val="61006716"/>
    <w:rsid w:val="62DC45ED"/>
    <w:rsid w:val="645A106E"/>
    <w:rsid w:val="66C85301"/>
    <w:rsid w:val="66E37C9A"/>
    <w:rsid w:val="67537A13"/>
    <w:rsid w:val="68A14851"/>
    <w:rsid w:val="68FC21A2"/>
    <w:rsid w:val="6A7C665C"/>
    <w:rsid w:val="6E62124D"/>
    <w:rsid w:val="6E777399"/>
    <w:rsid w:val="6E9A27F2"/>
    <w:rsid w:val="6EAC7D57"/>
    <w:rsid w:val="6F383357"/>
    <w:rsid w:val="701F246E"/>
    <w:rsid w:val="70231AD9"/>
    <w:rsid w:val="70A4290F"/>
    <w:rsid w:val="71BB18F0"/>
    <w:rsid w:val="71F03677"/>
    <w:rsid w:val="728259C2"/>
    <w:rsid w:val="762070FD"/>
    <w:rsid w:val="764810F9"/>
    <w:rsid w:val="76744F0A"/>
    <w:rsid w:val="78FA0C89"/>
    <w:rsid w:val="79483003"/>
    <w:rsid w:val="79CB280F"/>
    <w:rsid w:val="7A9E59DE"/>
    <w:rsid w:val="7B34404D"/>
    <w:rsid w:val="7BCC494E"/>
    <w:rsid w:val="7BE368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316</Characters>
  <Lines>2</Lines>
  <Paragraphs>1</Paragraphs>
  <TotalTime>67</TotalTime>
  <ScaleCrop>false</ScaleCrop>
  <LinksUpToDate>false</LinksUpToDate>
  <CharactersWithSpaces>370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2021-04-14T07:29:00Z</dcterms:created>
  <dc:creator>LYM</dc:creator>
  <cp:lastModifiedBy>yan8</cp:lastModifiedBy>
  <dcterms:modified xsi:type="dcterms:W3CDTF">2021-07-09T02:28:14Z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5C93E60E47E14A46B2B10A8BEBC5B57F</vt:lpwstr>
  </property>
</Properties>
</file>